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3E45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az-Latn-AZ" w:eastAsia="ru-RU"/>
        </w:rPr>
      </w:pPr>
      <w:r w:rsidRPr="00FD518E">
        <w:rPr>
          <w:rFonts w:ascii="Times New Roman" w:eastAsia="Calibri" w:hAnsi="Times New Roman" w:cs="Times New Roman"/>
          <w:sz w:val="28"/>
          <w:szCs w:val="28"/>
          <w:lang w:val="az-Latn-AZ" w:eastAsia="ru-RU"/>
        </w:rPr>
        <w:t>İddiaçı ___________________________(S.A.A.)</w:t>
      </w:r>
    </w:p>
    <w:p w14:paraId="310BBD47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az-Latn-AZ" w:eastAsia="ru-RU"/>
        </w:rPr>
      </w:pPr>
    </w:p>
    <w:p w14:paraId="2A6908F6" w14:textId="2A75E975" w:rsidR="00526D3E" w:rsidRPr="00E70372" w:rsidRDefault="00E70372" w:rsidP="00526D3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az-Latn-AZ" w:eastAsia="ru-RU"/>
        </w:rPr>
      </w:pPr>
      <w:r w:rsidRPr="00E70372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Qrantın mövzusuna uyğun elmi əsərlərin siyahısı</w:t>
      </w:r>
    </w:p>
    <w:p w14:paraId="1A8999BD" w14:textId="77777777" w:rsidR="00526D3E" w:rsidRPr="00E70372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az-Latn-AZ" w:eastAsia="ru-RU"/>
        </w:rPr>
      </w:pPr>
    </w:p>
    <w:p w14:paraId="25E37C78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232AE0D6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3F003208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07"/>
        <w:gridCol w:w="1119"/>
        <w:gridCol w:w="858"/>
        <w:gridCol w:w="985"/>
        <w:gridCol w:w="708"/>
        <w:gridCol w:w="851"/>
        <w:gridCol w:w="850"/>
        <w:gridCol w:w="1192"/>
        <w:gridCol w:w="2919"/>
      </w:tblGrid>
      <w:tr w:rsidR="00526D3E" w:rsidRPr="00F03568" w14:paraId="22A7EB03" w14:textId="77777777" w:rsidTr="000C7596">
        <w:tc>
          <w:tcPr>
            <w:tcW w:w="407" w:type="dxa"/>
          </w:tcPr>
          <w:p w14:paraId="058C30E8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  <w:t>s/s</w:t>
            </w:r>
          </w:p>
        </w:tc>
        <w:tc>
          <w:tcPr>
            <w:tcW w:w="1119" w:type="dxa"/>
          </w:tcPr>
          <w:p w14:paraId="6E3CD925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İşin</w:t>
            </w:r>
            <w:proofErr w:type="spellEnd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tam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858" w:type="dxa"/>
          </w:tcPr>
          <w:p w14:paraId="2F63485E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İşin</w:t>
            </w:r>
            <w:proofErr w:type="spellEnd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növü</w:t>
            </w:r>
            <w:proofErr w:type="spellEnd"/>
          </w:p>
        </w:tc>
        <w:tc>
          <w:tcPr>
            <w:tcW w:w="985" w:type="dxa"/>
          </w:tcPr>
          <w:p w14:paraId="0EDC1598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  <w:t>İşin çap və yaxud   dərc olunduğu  nəşrin adı, yeri</w:t>
            </w:r>
          </w:p>
        </w:tc>
        <w:tc>
          <w:tcPr>
            <w:tcW w:w="708" w:type="dxa"/>
          </w:tcPr>
          <w:p w14:paraId="2C351AB9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Elmi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nəşrin</w:t>
            </w:r>
            <w:proofErr w:type="spellEnd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851" w:type="dxa"/>
          </w:tcPr>
          <w:p w14:paraId="0C4EEF05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Elmi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nəşrin</w:t>
            </w:r>
            <w:proofErr w:type="spellEnd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850" w:type="dxa"/>
          </w:tcPr>
          <w:p w14:paraId="4B34550D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  <w:t>İşin həcmi (işarə sayı) və səhifəsi</w:t>
            </w:r>
          </w:p>
        </w:tc>
        <w:tc>
          <w:tcPr>
            <w:tcW w:w="1192" w:type="dxa"/>
          </w:tcPr>
          <w:p w14:paraId="31AFC371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proofErr w:type="spellStart"/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Həmmüəllif</w:t>
            </w:r>
            <w:r w:rsidR="000C759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FD518E">
              <w:rPr>
                <w:rFonts w:ascii="Times New Roman" w:eastAsia="Calibri" w:hAnsi="Times New Roman" w:cs="Times New Roman"/>
                <w:sz w:val="18"/>
                <w:szCs w:val="18"/>
              </w:rPr>
              <w:t>lər</w:t>
            </w:r>
            <w:proofErr w:type="spellEnd"/>
          </w:p>
        </w:tc>
        <w:tc>
          <w:tcPr>
            <w:tcW w:w="2919" w:type="dxa"/>
          </w:tcPr>
          <w:p w14:paraId="3EE99939" w14:textId="77777777" w:rsidR="00526D3E" w:rsidRPr="00FD518E" w:rsidRDefault="00526D3E" w:rsidP="00E61E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</w:pPr>
            <w:r w:rsidRPr="00FD518E">
              <w:rPr>
                <w:rFonts w:ascii="Times New Roman" w:eastAsia="Calibri" w:hAnsi="Times New Roman" w:cs="Times New Roman"/>
                <w:sz w:val="18"/>
                <w:szCs w:val="18"/>
                <w:lang w:val="az-Latn-AZ"/>
              </w:rPr>
              <w:t>Elmi nəşrin daxil olduğu beynəlxalq xülasələndirmə və indeksləşmə sistemlərinin adı (internetdəki mənbənin linki göstərilməklə)</w:t>
            </w:r>
          </w:p>
        </w:tc>
      </w:tr>
      <w:tr w:rsidR="00526D3E" w:rsidRPr="00F03568" w14:paraId="464BC2DD" w14:textId="77777777" w:rsidTr="000C7596">
        <w:tc>
          <w:tcPr>
            <w:tcW w:w="407" w:type="dxa"/>
          </w:tcPr>
          <w:p w14:paraId="1EEF9A9F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19" w:type="dxa"/>
          </w:tcPr>
          <w:p w14:paraId="690B9901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8" w:type="dxa"/>
          </w:tcPr>
          <w:p w14:paraId="7CF9B3FF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985" w:type="dxa"/>
          </w:tcPr>
          <w:p w14:paraId="127B286A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</w:tcPr>
          <w:p w14:paraId="19CA17D8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</w:tcPr>
          <w:p w14:paraId="790168D2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</w:tcPr>
          <w:p w14:paraId="461F38B3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</w:tcPr>
          <w:p w14:paraId="36CF00F9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919" w:type="dxa"/>
          </w:tcPr>
          <w:p w14:paraId="3E65110C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26D3E" w:rsidRPr="00F03568" w14:paraId="2810D8B2" w14:textId="77777777" w:rsidTr="000C7596">
        <w:tc>
          <w:tcPr>
            <w:tcW w:w="407" w:type="dxa"/>
          </w:tcPr>
          <w:p w14:paraId="637F7964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19" w:type="dxa"/>
          </w:tcPr>
          <w:p w14:paraId="2C60DAC1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8" w:type="dxa"/>
          </w:tcPr>
          <w:p w14:paraId="1AB4E765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985" w:type="dxa"/>
          </w:tcPr>
          <w:p w14:paraId="291DD9E5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</w:tcPr>
          <w:p w14:paraId="793CF59D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</w:tcPr>
          <w:p w14:paraId="32A7768E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</w:tcPr>
          <w:p w14:paraId="5D7BFC6D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</w:tcPr>
          <w:p w14:paraId="788FCF70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919" w:type="dxa"/>
          </w:tcPr>
          <w:p w14:paraId="401606D4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26D3E" w:rsidRPr="00F03568" w14:paraId="1EB420A2" w14:textId="77777777" w:rsidTr="000C7596">
        <w:tc>
          <w:tcPr>
            <w:tcW w:w="407" w:type="dxa"/>
          </w:tcPr>
          <w:p w14:paraId="2955EACC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19" w:type="dxa"/>
          </w:tcPr>
          <w:p w14:paraId="601D6E8C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8" w:type="dxa"/>
          </w:tcPr>
          <w:p w14:paraId="6426D3EA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985" w:type="dxa"/>
          </w:tcPr>
          <w:p w14:paraId="409C96CB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</w:tcPr>
          <w:p w14:paraId="5251BAF8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</w:tcPr>
          <w:p w14:paraId="247E920A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</w:tcPr>
          <w:p w14:paraId="26B54A39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</w:tcPr>
          <w:p w14:paraId="13ED3637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919" w:type="dxa"/>
          </w:tcPr>
          <w:p w14:paraId="0E4596BA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26D3E" w:rsidRPr="00F03568" w14:paraId="33A96B1D" w14:textId="77777777" w:rsidTr="000C7596">
        <w:tc>
          <w:tcPr>
            <w:tcW w:w="407" w:type="dxa"/>
          </w:tcPr>
          <w:p w14:paraId="7F54B021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19" w:type="dxa"/>
          </w:tcPr>
          <w:p w14:paraId="6EF5D48D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8" w:type="dxa"/>
          </w:tcPr>
          <w:p w14:paraId="67E81B15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985" w:type="dxa"/>
          </w:tcPr>
          <w:p w14:paraId="4E63EA31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</w:tcPr>
          <w:p w14:paraId="6A1C336A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</w:tcPr>
          <w:p w14:paraId="56ED4CA3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</w:tcPr>
          <w:p w14:paraId="68A1EEF7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</w:tcPr>
          <w:p w14:paraId="27596D32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919" w:type="dxa"/>
          </w:tcPr>
          <w:p w14:paraId="2CBEED7C" w14:textId="77777777" w:rsidR="00526D3E" w:rsidRPr="00FD518E" w:rsidRDefault="00526D3E" w:rsidP="00E61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14:paraId="057F12CD" w14:textId="77777777" w:rsidR="00526D3E" w:rsidRPr="00FD518E" w:rsidRDefault="00526D3E" w:rsidP="00526D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az-Latn-AZ" w:eastAsia="ru-RU"/>
        </w:rPr>
      </w:pPr>
    </w:p>
    <w:p w14:paraId="7700FF16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az-Latn-AZ" w:eastAsia="ru-RU"/>
        </w:rPr>
      </w:pPr>
      <w:r w:rsidRPr="00FD518E">
        <w:rPr>
          <w:rFonts w:ascii="Times New Roman" w:eastAsia="Calibri" w:hAnsi="Times New Roman" w:cs="Times New Roman"/>
          <w:sz w:val="24"/>
          <w:szCs w:val="24"/>
          <w:lang w:val="az-Latn-AZ" w:eastAsia="ru-RU"/>
        </w:rPr>
        <w:t>İddiaçı:                                                          S.A.A.</w:t>
      </w:r>
    </w:p>
    <w:p w14:paraId="7C46ED2B" w14:textId="77777777" w:rsidR="00526D3E" w:rsidRPr="00FD518E" w:rsidRDefault="00526D3E" w:rsidP="00526D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az-Latn-AZ" w:eastAsia="ru-RU"/>
        </w:rPr>
      </w:pPr>
      <w:r w:rsidRPr="00FD518E">
        <w:rPr>
          <w:rFonts w:ascii="Times New Roman" w:eastAsia="Calibri" w:hAnsi="Times New Roman" w:cs="Times New Roman"/>
          <w:sz w:val="20"/>
          <w:szCs w:val="20"/>
          <w:lang w:val="az-Latn-AZ" w:eastAsia="ru-RU"/>
        </w:rPr>
        <w:t>(imza, tarix)</w:t>
      </w:r>
    </w:p>
    <w:p w14:paraId="48058654" w14:textId="77777777" w:rsidR="000C7596" w:rsidRDefault="000C7596">
      <w:pPr>
        <w:rPr>
          <w:rFonts w:ascii="Times New Roman" w:hAnsi="Times New Roman" w:cs="Times New Roman"/>
          <w:i/>
          <w:sz w:val="16"/>
          <w:szCs w:val="16"/>
          <w:lang w:val="az-Latn-AZ"/>
        </w:rPr>
      </w:pPr>
    </w:p>
    <w:sectPr w:rsidR="000C7596" w:rsidSect="000C7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DB"/>
    <w:rsid w:val="000418B4"/>
    <w:rsid w:val="000C7596"/>
    <w:rsid w:val="00526D3E"/>
    <w:rsid w:val="00797655"/>
    <w:rsid w:val="00817B35"/>
    <w:rsid w:val="00A80CC7"/>
    <w:rsid w:val="00B26EDB"/>
    <w:rsid w:val="00B4492D"/>
    <w:rsid w:val="00D37E5D"/>
    <w:rsid w:val="00DA2E3C"/>
    <w:rsid w:val="00E70372"/>
    <w:rsid w:val="00F03568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9754"/>
  <w15:docId w15:val="{4D755818-A224-4538-AD47-8B2EF07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6D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2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İbrahimov Vəkil Həmid </cp:lastModifiedBy>
  <cp:revision>5</cp:revision>
  <dcterms:created xsi:type="dcterms:W3CDTF">2024-02-24T07:55:00Z</dcterms:created>
  <dcterms:modified xsi:type="dcterms:W3CDTF">2025-02-24T05:42:00Z</dcterms:modified>
</cp:coreProperties>
</file>